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Pr="001410DB" w:rsidRDefault="0043056F">
      <w:pPr>
        <w:rPr>
          <w:b/>
        </w:rPr>
      </w:pPr>
      <w:r>
        <w:rPr>
          <w:b/>
        </w:rPr>
        <w:t>Recognising Foul Challenge</w:t>
      </w:r>
      <w:r w:rsidR="00F21B53">
        <w:rPr>
          <w:b/>
        </w:rPr>
        <w:t>s 2</w:t>
      </w:r>
    </w:p>
    <w:tbl>
      <w:tblPr>
        <w:tblStyle w:val="TableGrid"/>
        <w:tblW w:w="0" w:type="auto"/>
        <w:tblInd w:w="720" w:type="dxa"/>
        <w:tblLook w:val="04A0"/>
      </w:tblPr>
      <w:tblGrid>
        <w:gridCol w:w="538"/>
        <w:gridCol w:w="6221"/>
        <w:gridCol w:w="709"/>
      </w:tblGrid>
      <w:tr w:rsidR="001505AD" w:rsidRPr="001505AD" w:rsidTr="006358A3">
        <w:tc>
          <w:tcPr>
            <w:tcW w:w="538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No.</w:t>
            </w:r>
          </w:p>
        </w:tc>
        <w:tc>
          <w:tcPr>
            <w:tcW w:w="6221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Point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505AD" w:rsidRPr="001505AD" w:rsidRDefault="001505AD" w:rsidP="00E7753A">
            <w:pPr>
              <w:jc w:val="center"/>
              <w:rPr>
                <w:b/>
                <w:sz w:val="28"/>
                <w:szCs w:val="28"/>
              </w:rPr>
            </w:pPr>
            <w:r w:rsidRPr="001505AD">
              <w:rPr>
                <w:b/>
                <w:sz w:val="28"/>
                <w:szCs w:val="28"/>
              </w:rPr>
              <w:t>√</w:t>
            </w:r>
          </w:p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1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Are you in a good position, close if required and with a good open angle, to see the type of challenge committed?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2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Use your whistle to stop play and vary the tone to match the severity of the challenge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3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Consider moving in to the location of the challenge in order to take control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4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Make sure as you move in to keep your wits about you, remain focused and watch players’ reactions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5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Keep your attention on the player who committed the foul challenge. Don’t lose them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6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Don’t sprint in to the location but move quickly, thinking and deciding what you are going to do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7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Think what type of challenge has been committed, careless, reckless or one using excessive force?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8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If a player is injured consider their treatment / welfare first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RPr="001505AD" w:rsidTr="006358A3">
        <w:tc>
          <w:tcPr>
            <w:tcW w:w="538" w:type="dxa"/>
          </w:tcPr>
          <w:p w:rsidR="001505AD" w:rsidRPr="001505AD" w:rsidRDefault="001505AD" w:rsidP="001505AD">
            <w:r>
              <w:t>9</w:t>
            </w:r>
          </w:p>
        </w:tc>
        <w:tc>
          <w:tcPr>
            <w:tcW w:w="6221" w:type="dxa"/>
          </w:tcPr>
          <w:p w:rsidR="001505AD" w:rsidRPr="001505AD" w:rsidRDefault="001505AD" w:rsidP="001505AD">
            <w:r w:rsidRPr="001505AD">
              <w:t>Deal with the offending player, managing the situation taking into consideration whether the challenge was careless, reckless or one using excessive force?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1505AD" w:rsidTr="006358A3">
        <w:tc>
          <w:tcPr>
            <w:tcW w:w="538" w:type="dxa"/>
          </w:tcPr>
          <w:p w:rsidR="001505AD" w:rsidRPr="001505AD" w:rsidRDefault="001505AD" w:rsidP="001505AD">
            <w:r>
              <w:t>10</w:t>
            </w:r>
          </w:p>
        </w:tc>
        <w:tc>
          <w:tcPr>
            <w:tcW w:w="6221" w:type="dxa"/>
          </w:tcPr>
          <w:p w:rsidR="001505AD" w:rsidRDefault="001505AD" w:rsidP="001505AD">
            <w:r w:rsidRPr="001505AD">
              <w:t>Take control of the free kick. Don’t allow a quick free kick once you have moved in to take control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</w:tbl>
    <w:p w:rsidR="009E33EE" w:rsidRDefault="009E33EE" w:rsidP="001505AD"/>
    <w:sectPr w:rsidR="009E33EE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84B94"/>
    <w:rsid w:val="000C0AD8"/>
    <w:rsid w:val="000F55E3"/>
    <w:rsid w:val="001410DB"/>
    <w:rsid w:val="001505AD"/>
    <w:rsid w:val="00247488"/>
    <w:rsid w:val="00373765"/>
    <w:rsid w:val="0043056F"/>
    <w:rsid w:val="0043488F"/>
    <w:rsid w:val="00481B2A"/>
    <w:rsid w:val="00544869"/>
    <w:rsid w:val="005A35FD"/>
    <w:rsid w:val="006358A3"/>
    <w:rsid w:val="00772F78"/>
    <w:rsid w:val="007A065A"/>
    <w:rsid w:val="007B0CB5"/>
    <w:rsid w:val="008B1CEF"/>
    <w:rsid w:val="009A7D50"/>
    <w:rsid w:val="009E33EE"/>
    <w:rsid w:val="00A20098"/>
    <w:rsid w:val="00A36FFB"/>
    <w:rsid w:val="00AE15AA"/>
    <w:rsid w:val="00AF1DFB"/>
    <w:rsid w:val="00C27D74"/>
    <w:rsid w:val="00D23A58"/>
    <w:rsid w:val="00D605FE"/>
    <w:rsid w:val="00F21B53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15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3</cp:revision>
  <dcterms:created xsi:type="dcterms:W3CDTF">2013-03-26T13:54:00Z</dcterms:created>
  <dcterms:modified xsi:type="dcterms:W3CDTF">2013-03-26T13:56:00Z</dcterms:modified>
</cp:coreProperties>
</file>