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FD" w:rsidRPr="001410DB" w:rsidRDefault="001410DB">
      <w:pPr>
        <w:rPr>
          <w:b/>
          <w:sz w:val="36"/>
          <w:szCs w:val="36"/>
        </w:rPr>
      </w:pPr>
      <w:r w:rsidRPr="001410DB">
        <w:rPr>
          <w:b/>
          <w:sz w:val="36"/>
          <w:szCs w:val="36"/>
        </w:rPr>
        <w:t>Successful Refereeing</w:t>
      </w:r>
    </w:p>
    <w:p w:rsidR="001410DB" w:rsidRDefault="001410DB"/>
    <w:p w:rsidR="001410DB" w:rsidRPr="001410DB" w:rsidRDefault="001410DB">
      <w:pPr>
        <w:rPr>
          <w:b/>
          <w:sz w:val="28"/>
          <w:szCs w:val="28"/>
          <w:u w:val="single"/>
        </w:rPr>
      </w:pPr>
      <w:r w:rsidRPr="001410DB">
        <w:rPr>
          <w:b/>
          <w:sz w:val="28"/>
          <w:szCs w:val="28"/>
          <w:u w:val="single"/>
        </w:rPr>
        <w:t>10-Point Plans</w:t>
      </w:r>
    </w:p>
    <w:p w:rsidR="001410DB" w:rsidRPr="001410DB" w:rsidRDefault="00F31517">
      <w:pPr>
        <w:rPr>
          <w:b/>
        </w:rPr>
      </w:pPr>
      <w:r>
        <w:rPr>
          <w:b/>
        </w:rPr>
        <w:t>The Corner Kick</w:t>
      </w:r>
    </w:p>
    <w:tbl>
      <w:tblPr>
        <w:tblStyle w:val="TableGrid"/>
        <w:tblW w:w="0" w:type="auto"/>
        <w:tblInd w:w="720" w:type="dxa"/>
        <w:tblLook w:val="04A0"/>
      </w:tblPr>
      <w:tblGrid>
        <w:gridCol w:w="538"/>
        <w:gridCol w:w="6221"/>
        <w:gridCol w:w="709"/>
      </w:tblGrid>
      <w:tr w:rsidR="001505AD" w:rsidRPr="001505AD" w:rsidTr="0020618B">
        <w:tc>
          <w:tcPr>
            <w:tcW w:w="538" w:type="dxa"/>
            <w:shd w:val="clear" w:color="auto" w:fill="8DB3E2" w:themeFill="text2" w:themeFillTint="66"/>
          </w:tcPr>
          <w:p w:rsidR="001505AD" w:rsidRPr="001505AD" w:rsidRDefault="001505AD" w:rsidP="001505AD">
            <w:pPr>
              <w:rPr>
                <w:b/>
              </w:rPr>
            </w:pPr>
            <w:r w:rsidRPr="001505AD">
              <w:rPr>
                <w:b/>
              </w:rPr>
              <w:t>No.</w:t>
            </w:r>
          </w:p>
        </w:tc>
        <w:tc>
          <w:tcPr>
            <w:tcW w:w="6221" w:type="dxa"/>
            <w:shd w:val="clear" w:color="auto" w:fill="8DB3E2" w:themeFill="text2" w:themeFillTint="66"/>
          </w:tcPr>
          <w:p w:rsidR="001505AD" w:rsidRPr="001505AD" w:rsidRDefault="001505AD" w:rsidP="001505AD">
            <w:pPr>
              <w:rPr>
                <w:b/>
              </w:rPr>
            </w:pPr>
            <w:r w:rsidRPr="001505AD">
              <w:rPr>
                <w:b/>
              </w:rPr>
              <w:t>Point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505AD" w:rsidRPr="001505AD" w:rsidRDefault="001505AD" w:rsidP="00E7753A">
            <w:pPr>
              <w:jc w:val="center"/>
              <w:rPr>
                <w:b/>
                <w:sz w:val="28"/>
                <w:szCs w:val="28"/>
              </w:rPr>
            </w:pPr>
            <w:r w:rsidRPr="001505AD">
              <w:rPr>
                <w:b/>
                <w:sz w:val="28"/>
                <w:szCs w:val="28"/>
              </w:rPr>
              <w:t>√</w:t>
            </w:r>
          </w:p>
        </w:tc>
      </w:tr>
      <w:tr w:rsidR="00F31517" w:rsidRPr="001505AD" w:rsidTr="0020618B">
        <w:tc>
          <w:tcPr>
            <w:tcW w:w="538" w:type="dxa"/>
          </w:tcPr>
          <w:p w:rsidR="00F31517" w:rsidRPr="001505AD" w:rsidRDefault="00F31517" w:rsidP="001505AD">
            <w:r>
              <w:t>1</w:t>
            </w:r>
          </w:p>
        </w:tc>
        <w:tc>
          <w:tcPr>
            <w:tcW w:w="6221" w:type="dxa"/>
          </w:tcPr>
          <w:p w:rsidR="00F31517" w:rsidRPr="00F10102" w:rsidRDefault="00F31517" w:rsidP="00F31517">
            <w:r w:rsidRPr="00F10102">
              <w:t>Give the decision using a clear arm signal pointing towards the corner</w:t>
            </w:r>
          </w:p>
        </w:tc>
        <w:tc>
          <w:tcPr>
            <w:tcW w:w="709" w:type="dxa"/>
          </w:tcPr>
          <w:p w:rsidR="00F31517" w:rsidRPr="001505AD" w:rsidRDefault="00F31517" w:rsidP="001505AD"/>
        </w:tc>
      </w:tr>
      <w:tr w:rsidR="00F31517" w:rsidRPr="001505AD" w:rsidTr="0020618B">
        <w:tc>
          <w:tcPr>
            <w:tcW w:w="538" w:type="dxa"/>
          </w:tcPr>
          <w:p w:rsidR="00F31517" w:rsidRPr="001505AD" w:rsidRDefault="00F31517" w:rsidP="001505AD">
            <w:r>
              <w:t>2</w:t>
            </w:r>
          </w:p>
        </w:tc>
        <w:tc>
          <w:tcPr>
            <w:tcW w:w="6221" w:type="dxa"/>
          </w:tcPr>
          <w:p w:rsidR="00F31517" w:rsidRPr="00F10102" w:rsidRDefault="00F31517" w:rsidP="00F31517">
            <w:r w:rsidRPr="00F10102">
              <w:t>Make sure the ball is in the corner arch *</w:t>
            </w:r>
          </w:p>
        </w:tc>
        <w:tc>
          <w:tcPr>
            <w:tcW w:w="709" w:type="dxa"/>
          </w:tcPr>
          <w:p w:rsidR="00F31517" w:rsidRPr="001505AD" w:rsidRDefault="00F31517" w:rsidP="001505AD"/>
        </w:tc>
      </w:tr>
      <w:tr w:rsidR="00F31517" w:rsidRPr="001505AD" w:rsidTr="0020618B">
        <w:tc>
          <w:tcPr>
            <w:tcW w:w="538" w:type="dxa"/>
          </w:tcPr>
          <w:p w:rsidR="00F31517" w:rsidRPr="001505AD" w:rsidRDefault="00F31517" w:rsidP="001505AD">
            <w:r>
              <w:t>3</w:t>
            </w:r>
          </w:p>
        </w:tc>
        <w:tc>
          <w:tcPr>
            <w:tcW w:w="6221" w:type="dxa"/>
          </w:tcPr>
          <w:p w:rsidR="00F31517" w:rsidRPr="00F10102" w:rsidRDefault="00F31517" w:rsidP="00F31517">
            <w:r w:rsidRPr="00F10102">
              <w:t>Opponents are at least 9.15m from the ball</w:t>
            </w:r>
          </w:p>
        </w:tc>
        <w:tc>
          <w:tcPr>
            <w:tcW w:w="709" w:type="dxa"/>
          </w:tcPr>
          <w:p w:rsidR="00F31517" w:rsidRPr="001505AD" w:rsidRDefault="00F31517" w:rsidP="001505AD"/>
        </w:tc>
      </w:tr>
      <w:tr w:rsidR="00F31517" w:rsidRPr="001505AD" w:rsidTr="0020618B">
        <w:tc>
          <w:tcPr>
            <w:tcW w:w="538" w:type="dxa"/>
          </w:tcPr>
          <w:p w:rsidR="00F31517" w:rsidRPr="001505AD" w:rsidRDefault="00F31517" w:rsidP="001505AD">
            <w:r>
              <w:t>4</w:t>
            </w:r>
          </w:p>
        </w:tc>
        <w:tc>
          <w:tcPr>
            <w:tcW w:w="6221" w:type="dxa"/>
          </w:tcPr>
          <w:p w:rsidR="00F31517" w:rsidRPr="00F10102" w:rsidRDefault="00F31517" w:rsidP="00F31517">
            <w:r w:rsidRPr="00F10102">
              <w:t>Take up a position to see players movement in the penalty area</w:t>
            </w:r>
          </w:p>
        </w:tc>
        <w:tc>
          <w:tcPr>
            <w:tcW w:w="709" w:type="dxa"/>
          </w:tcPr>
          <w:p w:rsidR="00F31517" w:rsidRPr="001505AD" w:rsidRDefault="00F31517" w:rsidP="001505AD"/>
        </w:tc>
      </w:tr>
      <w:tr w:rsidR="00F31517" w:rsidRPr="001505AD" w:rsidTr="0020618B">
        <w:tc>
          <w:tcPr>
            <w:tcW w:w="538" w:type="dxa"/>
          </w:tcPr>
          <w:p w:rsidR="00F31517" w:rsidRPr="001505AD" w:rsidRDefault="00F31517" w:rsidP="001505AD">
            <w:r>
              <w:t>5</w:t>
            </w:r>
          </w:p>
        </w:tc>
        <w:tc>
          <w:tcPr>
            <w:tcW w:w="6221" w:type="dxa"/>
          </w:tcPr>
          <w:p w:rsidR="00F31517" w:rsidRPr="00F10102" w:rsidRDefault="00F31517" w:rsidP="00F31517">
            <w:r w:rsidRPr="00F10102">
              <w:t>Observe for any pushing,, holding or other offences</w:t>
            </w:r>
          </w:p>
        </w:tc>
        <w:tc>
          <w:tcPr>
            <w:tcW w:w="709" w:type="dxa"/>
          </w:tcPr>
          <w:p w:rsidR="00F31517" w:rsidRPr="001505AD" w:rsidRDefault="00F31517" w:rsidP="001505AD"/>
        </w:tc>
      </w:tr>
      <w:tr w:rsidR="00F31517" w:rsidRPr="001505AD" w:rsidTr="0020618B">
        <w:tc>
          <w:tcPr>
            <w:tcW w:w="538" w:type="dxa"/>
          </w:tcPr>
          <w:p w:rsidR="00F31517" w:rsidRPr="001505AD" w:rsidRDefault="00F31517" w:rsidP="001505AD">
            <w:r>
              <w:t>6</w:t>
            </w:r>
          </w:p>
        </w:tc>
        <w:tc>
          <w:tcPr>
            <w:tcW w:w="6221" w:type="dxa"/>
          </w:tcPr>
          <w:p w:rsidR="00F31517" w:rsidRPr="00F10102" w:rsidRDefault="00F31517" w:rsidP="00F31517">
            <w:r w:rsidRPr="00F10102">
              <w:t>Be proactive, move in, use your presence, voice and body language to stop holding, pushing, etc.</w:t>
            </w:r>
          </w:p>
        </w:tc>
        <w:tc>
          <w:tcPr>
            <w:tcW w:w="709" w:type="dxa"/>
          </w:tcPr>
          <w:p w:rsidR="00F31517" w:rsidRPr="001505AD" w:rsidRDefault="00F31517" w:rsidP="001505AD"/>
        </w:tc>
      </w:tr>
      <w:tr w:rsidR="00F31517" w:rsidRPr="001505AD" w:rsidTr="0020618B">
        <w:tc>
          <w:tcPr>
            <w:tcW w:w="538" w:type="dxa"/>
          </w:tcPr>
          <w:p w:rsidR="00F31517" w:rsidRPr="001505AD" w:rsidRDefault="00F31517" w:rsidP="001505AD">
            <w:r>
              <w:t>7</w:t>
            </w:r>
          </w:p>
        </w:tc>
        <w:tc>
          <w:tcPr>
            <w:tcW w:w="6221" w:type="dxa"/>
          </w:tcPr>
          <w:p w:rsidR="00F31517" w:rsidRPr="00F10102" w:rsidRDefault="00F31517" w:rsidP="00F31517">
            <w:r w:rsidRPr="00F10102">
              <w:t>Position yourself giving yourself the best view of players and the ball</w:t>
            </w:r>
          </w:p>
        </w:tc>
        <w:tc>
          <w:tcPr>
            <w:tcW w:w="709" w:type="dxa"/>
          </w:tcPr>
          <w:p w:rsidR="00F31517" w:rsidRPr="001505AD" w:rsidRDefault="00F31517" w:rsidP="001505AD"/>
        </w:tc>
      </w:tr>
      <w:tr w:rsidR="00F31517" w:rsidRPr="001505AD" w:rsidTr="0020618B">
        <w:tc>
          <w:tcPr>
            <w:tcW w:w="538" w:type="dxa"/>
          </w:tcPr>
          <w:p w:rsidR="00F31517" w:rsidRPr="001505AD" w:rsidRDefault="00F31517" w:rsidP="001505AD">
            <w:r>
              <w:t>8</w:t>
            </w:r>
          </w:p>
        </w:tc>
        <w:tc>
          <w:tcPr>
            <w:tcW w:w="6221" w:type="dxa"/>
          </w:tcPr>
          <w:p w:rsidR="00F31517" w:rsidRPr="00F10102" w:rsidRDefault="00F31517" w:rsidP="00F31517">
            <w:r w:rsidRPr="00F10102">
              <w:t>Signal for the corner kick to be taken</w:t>
            </w:r>
          </w:p>
        </w:tc>
        <w:tc>
          <w:tcPr>
            <w:tcW w:w="709" w:type="dxa"/>
          </w:tcPr>
          <w:p w:rsidR="00F31517" w:rsidRPr="001505AD" w:rsidRDefault="00F31517" w:rsidP="001505AD"/>
        </w:tc>
      </w:tr>
      <w:tr w:rsidR="00F31517" w:rsidRPr="001505AD" w:rsidTr="0020618B">
        <w:tc>
          <w:tcPr>
            <w:tcW w:w="538" w:type="dxa"/>
          </w:tcPr>
          <w:p w:rsidR="00F31517" w:rsidRPr="001505AD" w:rsidRDefault="00F31517" w:rsidP="001505AD">
            <w:r>
              <w:t>9</w:t>
            </w:r>
          </w:p>
        </w:tc>
        <w:tc>
          <w:tcPr>
            <w:tcW w:w="6221" w:type="dxa"/>
          </w:tcPr>
          <w:p w:rsidR="00F31517" w:rsidRPr="00F10102" w:rsidRDefault="00F31517" w:rsidP="00F31517">
            <w:r w:rsidRPr="00F10102">
              <w:t>Watch the flight of the ball to ensure it remains in play</w:t>
            </w:r>
          </w:p>
        </w:tc>
        <w:tc>
          <w:tcPr>
            <w:tcW w:w="709" w:type="dxa"/>
          </w:tcPr>
          <w:p w:rsidR="00F31517" w:rsidRPr="001505AD" w:rsidRDefault="00F31517" w:rsidP="001505AD"/>
        </w:tc>
      </w:tr>
      <w:tr w:rsidR="00F31517" w:rsidTr="0020618B">
        <w:tc>
          <w:tcPr>
            <w:tcW w:w="538" w:type="dxa"/>
          </w:tcPr>
          <w:p w:rsidR="00F31517" w:rsidRPr="001505AD" w:rsidRDefault="00F31517" w:rsidP="001505AD">
            <w:r>
              <w:t>10</w:t>
            </w:r>
          </w:p>
        </w:tc>
        <w:tc>
          <w:tcPr>
            <w:tcW w:w="6221" w:type="dxa"/>
          </w:tcPr>
          <w:p w:rsidR="00F31517" w:rsidRPr="00F10102" w:rsidRDefault="00F31517" w:rsidP="00F31517">
            <w:r w:rsidRPr="00F10102">
              <w:t>Observe the outcome and be aware of any infringements</w:t>
            </w:r>
          </w:p>
        </w:tc>
        <w:tc>
          <w:tcPr>
            <w:tcW w:w="709" w:type="dxa"/>
          </w:tcPr>
          <w:p w:rsidR="00F31517" w:rsidRPr="001505AD" w:rsidRDefault="00F31517" w:rsidP="001505AD"/>
        </w:tc>
      </w:tr>
    </w:tbl>
    <w:p w:rsidR="009E33EE" w:rsidRDefault="009E33EE" w:rsidP="001505AD"/>
    <w:p w:rsidR="00F31517" w:rsidRDefault="00F31517" w:rsidP="00F31517">
      <w:pPr>
        <w:pStyle w:val="ListParagraph"/>
        <w:numPr>
          <w:ilvl w:val="0"/>
          <w:numId w:val="4"/>
        </w:numPr>
      </w:pPr>
      <w:r>
        <w:t>Overlapping the lines is OK</w:t>
      </w:r>
    </w:p>
    <w:sectPr w:rsidR="00F31517" w:rsidSect="005A3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08DE"/>
    <w:multiLevelType w:val="hybridMultilevel"/>
    <w:tmpl w:val="526A38FA"/>
    <w:lvl w:ilvl="0" w:tplc="5968783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D5219"/>
    <w:multiLevelType w:val="hybridMultilevel"/>
    <w:tmpl w:val="88189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22442"/>
    <w:multiLevelType w:val="hybridMultilevel"/>
    <w:tmpl w:val="B41C257A"/>
    <w:lvl w:ilvl="0" w:tplc="864E034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323DB"/>
    <w:multiLevelType w:val="hybridMultilevel"/>
    <w:tmpl w:val="48988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410DB"/>
    <w:rsid w:val="00084B94"/>
    <w:rsid w:val="000F55E3"/>
    <w:rsid w:val="001410DB"/>
    <w:rsid w:val="001505AD"/>
    <w:rsid w:val="0020618B"/>
    <w:rsid w:val="00247488"/>
    <w:rsid w:val="00373765"/>
    <w:rsid w:val="0043056F"/>
    <w:rsid w:val="0043488F"/>
    <w:rsid w:val="00481B2A"/>
    <w:rsid w:val="00544869"/>
    <w:rsid w:val="005A35FD"/>
    <w:rsid w:val="00772F78"/>
    <w:rsid w:val="007A065A"/>
    <w:rsid w:val="007B0CB5"/>
    <w:rsid w:val="008B1CEF"/>
    <w:rsid w:val="009A7D50"/>
    <w:rsid w:val="009E33EE"/>
    <w:rsid w:val="00A20098"/>
    <w:rsid w:val="00A36FFB"/>
    <w:rsid w:val="00AE15AA"/>
    <w:rsid w:val="00AF1DFB"/>
    <w:rsid w:val="00B529B5"/>
    <w:rsid w:val="00C27D74"/>
    <w:rsid w:val="00D23A58"/>
    <w:rsid w:val="00D605FE"/>
    <w:rsid w:val="00E53436"/>
    <w:rsid w:val="00F21B53"/>
    <w:rsid w:val="00F31517"/>
    <w:rsid w:val="00F46E9A"/>
    <w:rsid w:val="00F6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0DB"/>
    <w:pPr>
      <w:ind w:left="720"/>
      <w:contextualSpacing/>
    </w:pPr>
  </w:style>
  <w:style w:type="table" w:styleId="TableGrid">
    <w:name w:val="Table Grid"/>
    <w:basedOn w:val="TableNormal"/>
    <w:uiPriority w:val="59"/>
    <w:rsid w:val="00150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King</dc:creator>
  <cp:keywords/>
  <dc:description/>
  <cp:lastModifiedBy>D. King</cp:lastModifiedBy>
  <cp:revision>2</cp:revision>
  <dcterms:created xsi:type="dcterms:W3CDTF">2013-03-26T14:08:00Z</dcterms:created>
  <dcterms:modified xsi:type="dcterms:W3CDTF">2013-03-26T14:08:00Z</dcterms:modified>
</cp:coreProperties>
</file>