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D" w:rsidRPr="001410DB" w:rsidRDefault="001410DB">
      <w:pPr>
        <w:rPr>
          <w:b/>
          <w:sz w:val="36"/>
          <w:szCs w:val="36"/>
        </w:rPr>
      </w:pPr>
      <w:r w:rsidRPr="001410DB">
        <w:rPr>
          <w:b/>
          <w:sz w:val="36"/>
          <w:szCs w:val="36"/>
        </w:rPr>
        <w:t>Successful Refereeing</w:t>
      </w:r>
    </w:p>
    <w:p w:rsidR="001410DB" w:rsidRDefault="001410DB"/>
    <w:p w:rsidR="001410DB" w:rsidRPr="001410DB" w:rsidRDefault="001410DB">
      <w:pPr>
        <w:rPr>
          <w:b/>
          <w:sz w:val="28"/>
          <w:szCs w:val="28"/>
          <w:u w:val="single"/>
        </w:rPr>
      </w:pPr>
      <w:r w:rsidRPr="001410DB">
        <w:rPr>
          <w:b/>
          <w:sz w:val="28"/>
          <w:szCs w:val="28"/>
          <w:u w:val="single"/>
        </w:rPr>
        <w:t>10-Point Plans</w:t>
      </w:r>
    </w:p>
    <w:p w:rsidR="0006077C" w:rsidRDefault="0006077C">
      <w:pPr>
        <w:rPr>
          <w:b/>
        </w:rPr>
      </w:pPr>
    </w:p>
    <w:p w:rsidR="001410DB" w:rsidRDefault="00C442CC">
      <w:pPr>
        <w:rPr>
          <w:b/>
        </w:rPr>
      </w:pPr>
      <w:r>
        <w:rPr>
          <w:b/>
        </w:rPr>
        <w:t>The Kick Off</w:t>
      </w:r>
    </w:p>
    <w:p w:rsidR="0006077C" w:rsidRPr="001410DB" w:rsidRDefault="0006077C">
      <w:pPr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6520"/>
        <w:gridCol w:w="568"/>
      </w:tblGrid>
      <w:tr w:rsidR="0006077C" w:rsidRPr="0006077C" w:rsidTr="0006077C">
        <w:tc>
          <w:tcPr>
            <w:tcW w:w="806" w:type="dxa"/>
            <w:shd w:val="clear" w:color="auto" w:fill="DBE5F1" w:themeFill="accent1" w:themeFillTint="33"/>
          </w:tcPr>
          <w:p w:rsidR="0006077C" w:rsidRPr="0006077C" w:rsidRDefault="0006077C" w:rsidP="0006077C">
            <w:pPr>
              <w:jc w:val="center"/>
            </w:pPr>
            <w:r>
              <w:t>No.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06077C" w:rsidRDefault="0006077C" w:rsidP="0006077C">
            <w:r>
              <w:t>Point</w:t>
            </w:r>
          </w:p>
        </w:tc>
        <w:tc>
          <w:tcPr>
            <w:tcW w:w="568" w:type="dxa"/>
            <w:shd w:val="clear" w:color="auto" w:fill="DBE5F1" w:themeFill="accent1" w:themeFillTint="33"/>
          </w:tcPr>
          <w:p w:rsidR="0006077C" w:rsidRPr="0006077C" w:rsidRDefault="0006077C" w:rsidP="0006077C">
            <w:pPr>
              <w:jc w:val="center"/>
              <w:rPr>
                <w:sz w:val="28"/>
                <w:szCs w:val="28"/>
              </w:rPr>
            </w:pPr>
            <w:r w:rsidRPr="0006077C">
              <w:rPr>
                <w:sz w:val="28"/>
                <w:szCs w:val="28"/>
              </w:rPr>
              <w:t>√</w:t>
            </w:r>
          </w:p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C442CC" w:rsidP="00C442CC">
            <w:r>
              <w:t>Summon the captains to the centre circle – good strong blast of the whistle (first impressions)</w:t>
            </w:r>
          </w:p>
        </w:tc>
        <w:tc>
          <w:tcPr>
            <w:tcW w:w="568" w:type="dxa"/>
          </w:tcPr>
          <w:p w:rsid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C442CC" w:rsidP="00C442CC">
            <w:r>
              <w:t>Firm handshake and introduce yourself and the captains to each other (first impressions)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C442CC" w:rsidP="0006077C">
            <w:r>
              <w:t>Mention any competition rules (extra time / penalties) and explain winner of the coin toss has the choice of which end to attack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C442CC" w:rsidP="0006077C">
            <w:r>
              <w:t>Toss coin – either you toss the coin or pass the responsibility to the home captain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C442CC" w:rsidP="0006077C">
            <w:r>
              <w:t>Position the ball on the centre mark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C442CC" w:rsidP="0006077C">
            <w:r>
              <w:t>Observe position of players – ensure defenders are positioned outside the centre circle and 9.15m from the ball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C442CC" w:rsidP="0006077C">
            <w:r>
              <w:t>At the same time count the number of players to ensure these are correct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C442CC" w:rsidP="0006077C">
            <w:r>
              <w:t>Take up your position – either in the attacking or defending half and check goalkeepers and Club AR are ready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C442CC" w:rsidP="0006077C">
            <w:r>
              <w:t>Start watches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Default="00C442CC" w:rsidP="0006077C">
            <w:r>
              <w:t>Blow whistle and enjoy your game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</w:tbl>
    <w:p w:rsidR="001410DB" w:rsidRDefault="001410DB" w:rsidP="0006077C"/>
    <w:sectPr w:rsidR="001410DB" w:rsidSect="005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219"/>
    <w:multiLevelType w:val="hybridMultilevel"/>
    <w:tmpl w:val="88189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3DB"/>
    <w:multiLevelType w:val="hybridMultilevel"/>
    <w:tmpl w:val="4898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0DB"/>
    <w:rsid w:val="0006077C"/>
    <w:rsid w:val="000F55E3"/>
    <w:rsid w:val="001410DB"/>
    <w:rsid w:val="0033326F"/>
    <w:rsid w:val="004C62FD"/>
    <w:rsid w:val="005A35FD"/>
    <w:rsid w:val="005F442B"/>
    <w:rsid w:val="00772F78"/>
    <w:rsid w:val="007A065A"/>
    <w:rsid w:val="00C442CC"/>
    <w:rsid w:val="00F6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B"/>
    <w:pPr>
      <w:ind w:left="720"/>
      <w:contextualSpacing/>
    </w:pPr>
  </w:style>
  <w:style w:type="table" w:styleId="TableGrid">
    <w:name w:val="Table Grid"/>
    <w:basedOn w:val="TableNormal"/>
    <w:uiPriority w:val="59"/>
    <w:rsid w:val="00060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King</dc:creator>
  <cp:keywords/>
  <dc:description/>
  <cp:lastModifiedBy>D. King</cp:lastModifiedBy>
  <cp:revision>3</cp:revision>
  <dcterms:created xsi:type="dcterms:W3CDTF">2011-05-17T08:24:00Z</dcterms:created>
  <dcterms:modified xsi:type="dcterms:W3CDTF">2011-05-18T09:04:00Z</dcterms:modified>
</cp:coreProperties>
</file>